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12" w:rsidRDefault="00E77112" w:rsidP="00E77112">
      <w:pPr>
        <w:pBdr>
          <w:bottom w:val="single" w:sz="8" w:space="3" w:color="4F81BD"/>
        </w:pBd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УЧЕБНЫЙ  ПЛАН</w:t>
      </w:r>
    </w:p>
    <w:p w:rsidR="00E77112" w:rsidRDefault="00E77112" w:rsidP="00E77112">
      <w:pPr>
        <w:pBdr>
          <w:bottom w:val="single" w:sz="8" w:space="3" w:color="4F81BD"/>
        </w:pBd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ПЛАТНЫХ ДОПОЛНИТЕЛЬНЫХ ОБРАЗОВАТЕЛЬНЫХ УСЛУГ</w:t>
      </w:r>
    </w:p>
    <w:p w:rsidR="00E77112" w:rsidRDefault="00E77112" w:rsidP="00E77112">
      <w:pPr>
        <w:pBdr>
          <w:bottom w:val="single" w:sz="8" w:space="3" w:color="4F81BD"/>
        </w:pBd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МАДОУ детском саду комбинированного вида №14 «Боровичок»</w:t>
      </w:r>
    </w:p>
    <w:p w:rsidR="00E77112" w:rsidRPr="002F6529" w:rsidRDefault="00E77112" w:rsidP="00E77112">
      <w:pPr>
        <w:pStyle w:val="a3"/>
        <w:pBdr>
          <w:bottom w:val="single" w:sz="8" w:space="3" w:color="4F81BD"/>
        </w:pBdr>
        <w:spacing w:after="0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на 20</w:t>
      </w:r>
      <w:r w:rsidR="002411C1">
        <w:rPr>
          <w:rFonts w:ascii="Times New Roman" w:hAnsi="Times New Roman"/>
          <w:b/>
          <w:color w:val="auto"/>
          <w:sz w:val="32"/>
          <w:szCs w:val="32"/>
        </w:rPr>
        <w:t>21</w:t>
      </w:r>
      <w:r>
        <w:rPr>
          <w:rFonts w:ascii="Times New Roman" w:hAnsi="Times New Roman"/>
          <w:b/>
          <w:color w:val="auto"/>
          <w:sz w:val="32"/>
          <w:szCs w:val="32"/>
        </w:rPr>
        <w:t xml:space="preserve"> - 20</w:t>
      </w:r>
      <w:r w:rsidR="00174D41">
        <w:rPr>
          <w:rFonts w:ascii="Times New Roman" w:hAnsi="Times New Roman"/>
          <w:b/>
          <w:color w:val="auto"/>
          <w:sz w:val="32"/>
          <w:szCs w:val="32"/>
        </w:rPr>
        <w:t>2</w:t>
      </w:r>
      <w:r w:rsidR="002411C1">
        <w:rPr>
          <w:rFonts w:ascii="Times New Roman" w:hAnsi="Times New Roman"/>
          <w:b/>
          <w:color w:val="auto"/>
          <w:sz w:val="32"/>
          <w:szCs w:val="32"/>
        </w:rPr>
        <w:t>2</w:t>
      </w:r>
      <w:r>
        <w:rPr>
          <w:rFonts w:ascii="Times New Roman" w:hAnsi="Times New Roman"/>
          <w:b/>
          <w:color w:val="auto"/>
          <w:sz w:val="32"/>
          <w:szCs w:val="32"/>
        </w:rPr>
        <w:t xml:space="preserve"> учебный год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993"/>
        <w:gridCol w:w="930"/>
        <w:gridCol w:w="941"/>
        <w:gridCol w:w="1560"/>
        <w:gridCol w:w="1246"/>
        <w:gridCol w:w="1985"/>
        <w:gridCol w:w="2977"/>
      </w:tblGrid>
      <w:tr w:rsidR="00E77112" w:rsidTr="008152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77112" w:rsidRDefault="00E77112" w:rsidP="006941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занятий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77112" w:rsidRDefault="00E77112" w:rsidP="006941BD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Стоимость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1ННОД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Ф.И.О.</w:t>
            </w:r>
          </w:p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преподавателя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77112" w:rsidRDefault="00E77112" w:rsidP="006941BD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 название программы</w:t>
            </w:r>
          </w:p>
        </w:tc>
      </w:tr>
      <w:tr w:rsidR="00E77112" w:rsidTr="0081528B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и речевое развитие</w:t>
            </w:r>
          </w:p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7112" w:rsidRDefault="00E77112" w:rsidP="00225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7112" w:rsidRPr="002208F0" w:rsidRDefault="00E77112" w:rsidP="0069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7112" w:rsidRPr="00E77112" w:rsidTr="0081528B">
        <w:trPr>
          <w:trHeight w:val="4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E77112" w:rsidRPr="0081528B" w:rsidRDefault="00E77112" w:rsidP="00E7711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1528B">
              <w:rPr>
                <w:rFonts w:ascii="Times New Roman" w:eastAsia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81528B">
              <w:rPr>
                <w:rFonts w:ascii="Times New Roman" w:eastAsia="Times New Roman" w:hAnsi="Times New Roman"/>
                <w:b/>
                <w:sz w:val="28"/>
                <w:szCs w:val="28"/>
              </w:rPr>
              <w:t>Cookie</w:t>
            </w:r>
            <w:proofErr w:type="spellEnd"/>
            <w:r w:rsidRPr="008152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528B">
              <w:rPr>
                <w:rFonts w:ascii="Times New Roman" w:eastAsia="Times New Roman" w:hAnsi="Times New Roman"/>
                <w:b/>
                <w:sz w:val="28"/>
                <w:szCs w:val="28"/>
              </w:rPr>
              <w:t>and</w:t>
            </w:r>
            <w:proofErr w:type="spellEnd"/>
            <w:r w:rsidRPr="008152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528B">
              <w:rPr>
                <w:rFonts w:ascii="Times New Roman" w:eastAsia="Times New Roman" w:hAnsi="Times New Roman"/>
                <w:b/>
                <w:sz w:val="28"/>
                <w:szCs w:val="28"/>
              </w:rPr>
              <w:t>Friends</w:t>
            </w:r>
            <w:proofErr w:type="spellEnd"/>
            <w:r w:rsidRPr="0081528B"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</w:p>
          <w:p w:rsidR="00E77112" w:rsidRDefault="00E77112" w:rsidP="00E77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E77112" w:rsidRDefault="00E77112" w:rsidP="00694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 лет</w:t>
            </w:r>
          </w:p>
          <w:p w:rsidR="00E77112" w:rsidRDefault="00E77112" w:rsidP="00694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лет</w:t>
            </w:r>
          </w:p>
          <w:p w:rsidR="00E77112" w:rsidRDefault="00E77112" w:rsidP="00694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E77112" w:rsidRDefault="00E77112" w:rsidP="00E77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  <w:p w:rsidR="00E77112" w:rsidRDefault="00E77112" w:rsidP="00E77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567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77112" w:rsidRDefault="00105673" w:rsidP="00E77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E77112" w:rsidRPr="0018089A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16.10-16.35/40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E77112" w:rsidRDefault="00E77112" w:rsidP="00E77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Феничева Алёна Игоревна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E77112" w:rsidRPr="00E77112" w:rsidRDefault="00E77112" w:rsidP="00E77112">
            <w:p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bCs/>
                <w:color w:val="000000"/>
                <w:spacing w:val="30"/>
                <w:sz w:val="24"/>
                <w:szCs w:val="24"/>
              </w:rPr>
            </w:pPr>
            <w:r w:rsidRPr="00564B7A">
              <w:rPr>
                <w:rFonts w:ascii="Times New Roman" w:hAnsi="Times New Roman"/>
                <w:sz w:val="24"/>
                <w:szCs w:val="24"/>
              </w:rPr>
              <w:t>Инновационная уровневая образовательная программа по английскому языку для общеобразовательной школы «Оксфордское качество», РЕЛОД, 2009</w:t>
            </w:r>
          </w:p>
        </w:tc>
      </w:tr>
      <w:tr w:rsidR="00E77112" w:rsidTr="0081528B">
        <w:trPr>
          <w:trHeight w:val="91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оздоровительное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E77112" w:rsidRPr="002F6529" w:rsidRDefault="00E77112" w:rsidP="00694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2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«Волна»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грудничковое, раннее и дошкольное обучение плаванию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77112" w:rsidRDefault="00E77112" w:rsidP="006941BD">
            <w:pPr>
              <w:spacing w:after="0" w:line="240" w:lineRule="auto"/>
              <w:ind w:right="-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  <w:p w:rsidR="00E77112" w:rsidRDefault="00E77112" w:rsidP="00694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лет</w:t>
            </w:r>
          </w:p>
          <w:p w:rsidR="00E77112" w:rsidRDefault="00E77112" w:rsidP="00694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6-7 лет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77112" w:rsidRDefault="00105673" w:rsidP="00694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77112" w:rsidRDefault="00105673" w:rsidP="006941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77112" w:rsidRDefault="00105673" w:rsidP="006941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77112" w:rsidRDefault="00E77112" w:rsidP="006941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="002411C1">
              <w:rPr>
                <w:rFonts w:ascii="Times New Roman" w:hAnsi="Times New Roman"/>
                <w:sz w:val="20"/>
                <w:szCs w:val="20"/>
              </w:rPr>
              <w:t>пятница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056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0567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.00-1</w:t>
            </w:r>
            <w:r w:rsidR="0010567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10567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0567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.50-1</w:t>
            </w:r>
            <w:r w:rsidR="00105673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10567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77112" w:rsidRDefault="00E77112" w:rsidP="0010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05673">
              <w:rPr>
                <w:rFonts w:ascii="Times New Roman" w:hAnsi="Times New Roman"/>
                <w:sz w:val="20"/>
                <w:szCs w:val="20"/>
              </w:rPr>
              <w:t>9.40-20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10567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7112" w:rsidRDefault="00E77112" w:rsidP="006941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77112" w:rsidRDefault="002411C1" w:rsidP="006941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Левкович Екатерина Вячеславовна</w:t>
            </w:r>
          </w:p>
          <w:p w:rsidR="00E77112" w:rsidRDefault="00E77112" w:rsidP="006941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E77112" w:rsidRDefault="00E77112" w:rsidP="006941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7112" w:rsidRDefault="00E77112" w:rsidP="006941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7112" w:rsidRDefault="00E77112" w:rsidP="006941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7112" w:rsidRDefault="00E77112" w:rsidP="006941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Е.К.Воронова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Программа обучения детей плаванию в детском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саду.-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СПб, 201</w:t>
            </w:r>
            <w:r w:rsidR="00000D7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  <w:p w:rsidR="00E77112" w:rsidRDefault="00E77112" w:rsidP="006941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7112" w:rsidTr="0081528B">
        <w:trPr>
          <w:trHeight w:val="10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77112" w:rsidRDefault="00E77112" w:rsidP="00694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77112" w:rsidRPr="0081528B" w:rsidRDefault="00E77112" w:rsidP="006941B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152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«Золотая рыбка»</w:t>
            </w:r>
          </w:p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грудничковое, раннее и дошкольное обучение плаванию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7112" w:rsidRDefault="00E77112" w:rsidP="006941B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3 лет</w:t>
            </w:r>
          </w:p>
          <w:p w:rsidR="00E77112" w:rsidRDefault="00E77112" w:rsidP="00694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3-5 лет.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7112" w:rsidRDefault="00105673" w:rsidP="006941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7112" w:rsidRDefault="00E77112" w:rsidP="00694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Вторник,</w:t>
            </w:r>
          </w:p>
          <w:p w:rsidR="00E77112" w:rsidRDefault="00E77112" w:rsidP="00241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среда, </w:t>
            </w:r>
            <w:r w:rsidR="002411C1">
              <w:rPr>
                <w:rFonts w:ascii="Times New Roman" w:hAnsi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7112" w:rsidRDefault="00E77112" w:rsidP="006941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300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7112" w:rsidRDefault="00E77112" w:rsidP="006941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Мокерова Алевтина Юрьевна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77112" w:rsidRDefault="00E77112" w:rsidP="006941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7112" w:rsidTr="0081528B">
        <w:trPr>
          <w:trHeight w:val="12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77112" w:rsidRDefault="00E77112" w:rsidP="00694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77112" w:rsidRDefault="00E77112" w:rsidP="00694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занятия по обучени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66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плаванию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7112" w:rsidRDefault="00E77112" w:rsidP="002D0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6-ти месяцев до </w:t>
            </w:r>
            <w:r w:rsidR="002D0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6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7112" w:rsidRDefault="00105673" w:rsidP="006941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7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7112" w:rsidRDefault="00E77112" w:rsidP="00694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7112" w:rsidRDefault="00E77112" w:rsidP="00694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суббота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7112" w:rsidRDefault="00E77112" w:rsidP="006941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руб.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7112" w:rsidRDefault="002411C1" w:rsidP="006941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C1">
              <w:rPr>
                <w:rFonts w:ascii="Times New Roman" w:hAnsi="Times New Roman"/>
                <w:sz w:val="24"/>
                <w:szCs w:val="24"/>
              </w:rPr>
              <w:t>Левкович Екатерина Вячеславовна</w:t>
            </w:r>
            <w:r w:rsidR="00E7711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E77112" w:rsidRDefault="00E77112" w:rsidP="006941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Мокерова Алевтина Юрьевна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77112" w:rsidRDefault="00E77112" w:rsidP="006941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873F8" w:rsidRPr="0081528B" w:rsidRDefault="00B873F8" w:rsidP="00225FDF">
      <w:pPr>
        <w:pBdr>
          <w:bottom w:val="single" w:sz="8" w:space="3" w:color="4F81BD"/>
        </w:pBdr>
        <w:spacing w:after="0"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 w:rsidRPr="00B873F8">
        <w:t xml:space="preserve"> </w:t>
      </w:r>
      <w:r w:rsidR="00127C9B" w:rsidRPr="0081528B">
        <w:rPr>
          <w:rFonts w:ascii="Times New Roman" w:hAnsi="Times New Roman" w:cs="Times New Roman"/>
        </w:rPr>
        <w:t>Итого:                                                                                                    112</w:t>
      </w:r>
      <w:bookmarkStart w:id="0" w:name="_GoBack"/>
      <w:bookmarkEnd w:id="0"/>
    </w:p>
    <w:sectPr w:rsidR="00B873F8" w:rsidRPr="0081528B" w:rsidSect="00802209">
      <w:pgSz w:w="16838" w:h="11906" w:orient="landscape"/>
      <w:pgMar w:top="567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B14C5"/>
    <w:multiLevelType w:val="multilevel"/>
    <w:tmpl w:val="FFE0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B2F08"/>
    <w:multiLevelType w:val="multilevel"/>
    <w:tmpl w:val="F29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076954"/>
    <w:multiLevelType w:val="multilevel"/>
    <w:tmpl w:val="0E2E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04D84"/>
    <w:multiLevelType w:val="hybridMultilevel"/>
    <w:tmpl w:val="F1F4D55E"/>
    <w:lvl w:ilvl="0" w:tplc="C07E56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E68"/>
    <w:rsid w:val="00000D77"/>
    <w:rsid w:val="00061CCA"/>
    <w:rsid w:val="000834AE"/>
    <w:rsid w:val="0008471D"/>
    <w:rsid w:val="00103E61"/>
    <w:rsid w:val="00104008"/>
    <w:rsid w:val="00105673"/>
    <w:rsid w:val="00127C9B"/>
    <w:rsid w:val="00174D41"/>
    <w:rsid w:val="0018089A"/>
    <w:rsid w:val="00192466"/>
    <w:rsid w:val="001A3DB1"/>
    <w:rsid w:val="001C1A44"/>
    <w:rsid w:val="001C516C"/>
    <w:rsid w:val="001F260F"/>
    <w:rsid w:val="002208F0"/>
    <w:rsid w:val="00225FDF"/>
    <w:rsid w:val="002411C1"/>
    <w:rsid w:val="002657CA"/>
    <w:rsid w:val="002C7B83"/>
    <w:rsid w:val="002D0729"/>
    <w:rsid w:val="002F3E78"/>
    <w:rsid w:val="002F6529"/>
    <w:rsid w:val="003243C2"/>
    <w:rsid w:val="003451D6"/>
    <w:rsid w:val="003637ED"/>
    <w:rsid w:val="003D1446"/>
    <w:rsid w:val="003D491A"/>
    <w:rsid w:val="004014CA"/>
    <w:rsid w:val="0042014C"/>
    <w:rsid w:val="00456337"/>
    <w:rsid w:val="00456467"/>
    <w:rsid w:val="00467378"/>
    <w:rsid w:val="00495FE0"/>
    <w:rsid w:val="004D5437"/>
    <w:rsid w:val="004F646C"/>
    <w:rsid w:val="0052633C"/>
    <w:rsid w:val="00575404"/>
    <w:rsid w:val="006066D9"/>
    <w:rsid w:val="00663A96"/>
    <w:rsid w:val="006A5079"/>
    <w:rsid w:val="006A612A"/>
    <w:rsid w:val="007255CF"/>
    <w:rsid w:val="00726E68"/>
    <w:rsid w:val="00727B28"/>
    <w:rsid w:val="0076044C"/>
    <w:rsid w:val="00775000"/>
    <w:rsid w:val="007937AE"/>
    <w:rsid w:val="007B5B11"/>
    <w:rsid w:val="007E2531"/>
    <w:rsid w:val="00801674"/>
    <w:rsid w:val="00802209"/>
    <w:rsid w:val="0081528B"/>
    <w:rsid w:val="00851EB5"/>
    <w:rsid w:val="008B603B"/>
    <w:rsid w:val="008C1047"/>
    <w:rsid w:val="008F5573"/>
    <w:rsid w:val="008F5F97"/>
    <w:rsid w:val="00936DFE"/>
    <w:rsid w:val="00937F2A"/>
    <w:rsid w:val="00A03BC9"/>
    <w:rsid w:val="00AB5158"/>
    <w:rsid w:val="00AC0CB6"/>
    <w:rsid w:val="00AC341B"/>
    <w:rsid w:val="00AE3122"/>
    <w:rsid w:val="00B873F8"/>
    <w:rsid w:val="00CE1F43"/>
    <w:rsid w:val="00D128F5"/>
    <w:rsid w:val="00D16BAB"/>
    <w:rsid w:val="00DA4764"/>
    <w:rsid w:val="00DB1C83"/>
    <w:rsid w:val="00E134C6"/>
    <w:rsid w:val="00E15915"/>
    <w:rsid w:val="00E46246"/>
    <w:rsid w:val="00E51A62"/>
    <w:rsid w:val="00E52BD3"/>
    <w:rsid w:val="00E77112"/>
    <w:rsid w:val="00EF05C6"/>
    <w:rsid w:val="00FD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32E71-539D-4E6B-8F50-2FF72C78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4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26E6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26E6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726E68"/>
    <w:pPr>
      <w:ind w:left="720"/>
      <w:contextualSpacing/>
    </w:pPr>
  </w:style>
  <w:style w:type="table" w:styleId="a6">
    <w:name w:val="Table Grid"/>
    <w:basedOn w:val="a1"/>
    <w:uiPriority w:val="59"/>
    <w:rsid w:val="00726E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4014CA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4014CA"/>
    <w:rPr>
      <w:b/>
      <w:bCs/>
    </w:rPr>
  </w:style>
  <w:style w:type="character" w:customStyle="1" w:styleId="toctoggle1">
    <w:name w:val="toc_toggle1"/>
    <w:basedOn w:val="a0"/>
    <w:rsid w:val="004014CA"/>
    <w:rPr>
      <w:b w:val="0"/>
      <w:bCs w:val="0"/>
      <w:sz w:val="22"/>
      <w:szCs w:val="22"/>
    </w:rPr>
  </w:style>
  <w:style w:type="paragraph" w:customStyle="1" w:styleId="toctitle2">
    <w:name w:val="toc_title2"/>
    <w:basedOn w:val="a"/>
    <w:rsid w:val="004014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14C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802209"/>
  </w:style>
  <w:style w:type="character" w:customStyle="1" w:styleId="apple-converted-space">
    <w:name w:val="apple-converted-space"/>
    <w:basedOn w:val="a0"/>
    <w:rsid w:val="00AE3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3384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3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8" w:color="AAAAAA"/>
                            <w:left w:val="single" w:sz="6" w:space="8" w:color="AAAAAA"/>
                            <w:bottom w:val="single" w:sz="6" w:space="8" w:color="AAAAAA"/>
                            <w:right w:val="single" w:sz="6" w:space="8" w:color="AAAAAA"/>
                          </w:divBdr>
                        </w:div>
                        <w:div w:id="16742623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FFFFFF"/>
                            <w:left w:val="single" w:sz="6" w:space="15" w:color="FFFFFF"/>
                            <w:bottom w:val="single" w:sz="6" w:space="15" w:color="FFFFFF"/>
                            <w:right w:val="single" w:sz="6" w:space="15" w:color="FFFFFF"/>
                          </w:divBdr>
                          <w:divsChild>
                            <w:div w:id="178121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45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FFFFFF"/>
                            <w:left w:val="single" w:sz="6" w:space="15" w:color="FFFFFF"/>
                            <w:bottom w:val="single" w:sz="6" w:space="15" w:color="FFFFFF"/>
                            <w:right w:val="single" w:sz="6" w:space="15" w:color="FFFFFF"/>
                          </w:divBdr>
                          <w:divsChild>
                            <w:div w:id="16056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7128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FFFFFF"/>
                            <w:left w:val="single" w:sz="6" w:space="15" w:color="FFFFFF"/>
                            <w:bottom w:val="single" w:sz="6" w:space="15" w:color="FFFFFF"/>
                            <w:right w:val="single" w:sz="6" w:space="15" w:color="FFFFFF"/>
                          </w:divBdr>
                          <w:divsChild>
                            <w:div w:id="5377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7206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FFFFFF"/>
                            <w:left w:val="single" w:sz="6" w:space="15" w:color="FFFFFF"/>
                            <w:bottom w:val="single" w:sz="6" w:space="15" w:color="FFFFFF"/>
                            <w:right w:val="single" w:sz="6" w:space="15" w:color="FFFFFF"/>
                          </w:divBdr>
                          <w:divsChild>
                            <w:div w:id="14900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боровичок</dc:creator>
  <cp:lastModifiedBy>Старший Воспитатель</cp:lastModifiedBy>
  <cp:revision>6</cp:revision>
  <cp:lastPrinted>2019-11-03T10:16:00Z</cp:lastPrinted>
  <dcterms:created xsi:type="dcterms:W3CDTF">2021-12-16T08:27:00Z</dcterms:created>
  <dcterms:modified xsi:type="dcterms:W3CDTF">2021-12-17T07:04:00Z</dcterms:modified>
</cp:coreProperties>
</file>