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C" w:rsidRPr="0075660C" w:rsidRDefault="000D2A7C" w:rsidP="000D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0C">
        <w:rPr>
          <w:rFonts w:ascii="Times New Roman" w:hAnsi="Times New Roman" w:cs="Times New Roman"/>
          <w:b/>
          <w:sz w:val="28"/>
          <w:szCs w:val="28"/>
        </w:rPr>
        <w:t>Система профилактической работы с семьями несовершеннолетних,</w:t>
      </w:r>
    </w:p>
    <w:p w:rsidR="00DC5E03" w:rsidRPr="0075660C" w:rsidRDefault="000D2A7C" w:rsidP="000D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0C">
        <w:rPr>
          <w:rFonts w:ascii="Times New Roman" w:hAnsi="Times New Roman" w:cs="Times New Roman"/>
          <w:b/>
          <w:sz w:val="28"/>
          <w:szCs w:val="28"/>
        </w:rPr>
        <w:t xml:space="preserve"> находящимися в социально опасном положении</w:t>
      </w:r>
    </w:p>
    <w:p w:rsidR="000D2A7C" w:rsidRPr="0075660C" w:rsidRDefault="000D2A7C" w:rsidP="000D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0C"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p w:rsidR="000D2A7C" w:rsidRDefault="000D2A7C" w:rsidP="0095643D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223" w:type="dxa"/>
        <w:tblInd w:w="817" w:type="dxa"/>
        <w:tblLook w:val="04A0"/>
      </w:tblPr>
      <w:tblGrid>
        <w:gridCol w:w="567"/>
        <w:gridCol w:w="7938"/>
        <w:gridCol w:w="1906"/>
        <w:gridCol w:w="1906"/>
        <w:gridCol w:w="1906"/>
      </w:tblGrid>
      <w:tr w:rsidR="0075660C" w:rsidTr="0075660C">
        <w:tc>
          <w:tcPr>
            <w:tcW w:w="567" w:type="dxa"/>
            <w:shd w:val="clear" w:color="auto" w:fill="D9D9D9" w:themeFill="background1" w:themeFillShade="D9"/>
          </w:tcPr>
          <w:p w:rsidR="0095643D" w:rsidRPr="0075660C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6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FFFFFF" w:themeFill="background1"/>
          </w:tcPr>
          <w:p w:rsidR="0095643D" w:rsidRPr="0075660C" w:rsidRDefault="0095643D" w:rsidP="009564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95643D" w:rsidRPr="0075660C" w:rsidRDefault="0095643D" w:rsidP="009564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906" w:type="dxa"/>
            <w:shd w:val="clear" w:color="auto" w:fill="FFFFFF" w:themeFill="background1"/>
          </w:tcPr>
          <w:p w:rsidR="0095643D" w:rsidRPr="0075660C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95643D" w:rsidRPr="0075660C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95643D" w:rsidTr="0075660C">
        <w:tc>
          <w:tcPr>
            <w:tcW w:w="14223" w:type="dxa"/>
            <w:gridSpan w:val="5"/>
            <w:shd w:val="clear" w:color="auto" w:fill="D9D9D9" w:themeFill="background1" w:themeFillShade="D9"/>
          </w:tcPr>
          <w:p w:rsidR="0095643D" w:rsidRDefault="0095643D" w:rsidP="0095643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методическая работа с администрацией и педагогическими работниками МАДОУ №14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3D" w:rsidTr="0095643D">
        <w:tc>
          <w:tcPr>
            <w:tcW w:w="567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5643D" w:rsidRPr="0095643D" w:rsidRDefault="0095643D" w:rsidP="0095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«Социальная характеристика семей воспитанников»  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УНО</w:t>
            </w:r>
          </w:p>
        </w:tc>
        <w:tc>
          <w:tcPr>
            <w:tcW w:w="1906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</w:tr>
      <w:tr w:rsidR="0095643D" w:rsidTr="0075660C">
        <w:tc>
          <w:tcPr>
            <w:tcW w:w="14223" w:type="dxa"/>
            <w:gridSpan w:val="5"/>
            <w:shd w:val="clear" w:color="auto" w:fill="D9D9D9" w:themeFill="background1" w:themeFillShade="D9"/>
          </w:tcPr>
          <w:p w:rsidR="0095643D" w:rsidRDefault="0095643D" w:rsidP="0095643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совещания</w:t>
            </w:r>
          </w:p>
          <w:p w:rsidR="0075660C" w:rsidRDefault="0075660C" w:rsidP="0075660C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3D" w:rsidTr="0095643D">
        <w:tc>
          <w:tcPr>
            <w:tcW w:w="567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5643D" w:rsidRDefault="0095643D" w:rsidP="0095643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в форме деловой игры: «Знаем ли мы права детей?»  </w:t>
            </w:r>
          </w:p>
          <w:p w:rsidR="0095643D" w:rsidRDefault="0095643D" w:rsidP="0095643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сотрудников МАДОУ «Жестокое обращение с детьми» </w:t>
            </w:r>
          </w:p>
          <w:p w:rsidR="0095643D" w:rsidRDefault="0095643D" w:rsidP="0095643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по теме: «Роль матери и отца в воспитании ребёнка»  </w:t>
            </w:r>
          </w:p>
          <w:p w:rsidR="0095643D" w:rsidRDefault="0095643D" w:rsidP="0095643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Общегородской семинар для педагогов и родителей (ЦВР «Алиса»)  </w:t>
            </w:r>
          </w:p>
          <w:p w:rsidR="0095643D" w:rsidRPr="00D833D1" w:rsidRDefault="0095643D" w:rsidP="00D833D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 детсадовское собрание: «Здоровый образ жизни во всём!» </w:t>
            </w:r>
          </w:p>
        </w:tc>
        <w:tc>
          <w:tcPr>
            <w:tcW w:w="1906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6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МАДОУ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УНО</w:t>
            </w:r>
          </w:p>
        </w:tc>
        <w:tc>
          <w:tcPr>
            <w:tcW w:w="1906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95643D" w:rsidP="00D833D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33D1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и родители</w:t>
            </w:r>
          </w:p>
        </w:tc>
      </w:tr>
      <w:tr w:rsidR="00D833D1" w:rsidTr="0075660C">
        <w:tc>
          <w:tcPr>
            <w:tcW w:w="14223" w:type="dxa"/>
            <w:gridSpan w:val="5"/>
            <w:shd w:val="clear" w:color="auto" w:fill="D9D9D9" w:themeFill="background1" w:themeFillShade="D9"/>
          </w:tcPr>
          <w:p w:rsidR="0075660C" w:rsidRDefault="00D833D1" w:rsidP="00D833D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1">
              <w:rPr>
                <w:rFonts w:ascii="Times New Roman" w:hAnsi="Times New Roman" w:cs="Times New Roman"/>
                <w:sz w:val="28"/>
                <w:szCs w:val="28"/>
              </w:rPr>
              <w:t>Наглядная агитация</w:t>
            </w:r>
          </w:p>
          <w:p w:rsidR="00D833D1" w:rsidRPr="00D833D1" w:rsidRDefault="00D833D1" w:rsidP="0075660C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43D" w:rsidTr="0095643D">
        <w:tc>
          <w:tcPr>
            <w:tcW w:w="567" w:type="dxa"/>
          </w:tcPr>
          <w:p w:rsidR="0095643D" w:rsidRDefault="0095643D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833D1" w:rsidRDefault="00D833D1" w:rsidP="00D833D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для родителей: «Роль матери и отца в воспитании ребёнка».</w:t>
            </w:r>
          </w:p>
          <w:p w:rsidR="00D833D1" w:rsidRDefault="00D833D1" w:rsidP="00D833D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стендовой информации, групповых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папок на тему: «Права детей» - </w:t>
            </w:r>
          </w:p>
          <w:p w:rsidR="0095643D" w:rsidRPr="00D833D1" w:rsidRDefault="00D833D1" w:rsidP="00D833D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информационной папки с телефонами и адресами социальных служб по охране прав детей»</w:t>
            </w:r>
          </w:p>
        </w:tc>
        <w:tc>
          <w:tcPr>
            <w:tcW w:w="1906" w:type="dxa"/>
          </w:tcPr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3D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1906" w:type="dxa"/>
          </w:tcPr>
          <w:p w:rsidR="0095643D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 МАДОУ</w:t>
            </w:r>
          </w:p>
        </w:tc>
        <w:tc>
          <w:tcPr>
            <w:tcW w:w="1906" w:type="dxa"/>
          </w:tcPr>
          <w:p w:rsidR="0095643D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833D1" w:rsidTr="0075660C">
        <w:trPr>
          <w:trHeight w:val="340"/>
        </w:trPr>
        <w:tc>
          <w:tcPr>
            <w:tcW w:w="142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3D1" w:rsidRDefault="00D833D1" w:rsidP="00D833D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социумом</w:t>
            </w:r>
          </w:p>
          <w:p w:rsidR="0075660C" w:rsidRPr="00D833D1" w:rsidRDefault="0075660C" w:rsidP="0075660C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D1" w:rsidTr="00D833D1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833D1" w:rsidRDefault="00D833D1" w:rsidP="00D833D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с МАОУ Лицеем, МУК Библиотекой, ЦДЮТиЭ, ДШИ  </w:t>
            </w:r>
          </w:p>
          <w:p w:rsidR="00D833D1" w:rsidRDefault="00D833D1" w:rsidP="00D833D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Работа по планам, представленным в договорах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МАДОУ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D833D1" w:rsidRDefault="00D833D1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социум</w:t>
            </w:r>
          </w:p>
        </w:tc>
      </w:tr>
      <w:tr w:rsidR="0075660C" w:rsidTr="0075660C">
        <w:trPr>
          <w:trHeight w:val="1219"/>
        </w:trPr>
        <w:tc>
          <w:tcPr>
            <w:tcW w:w="14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660C" w:rsidRDefault="0075660C" w:rsidP="0075660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3D1">
              <w:rPr>
                <w:rFonts w:ascii="Times New Roman" w:hAnsi="Times New Roman" w:cs="Times New Roman"/>
                <w:sz w:val="28"/>
                <w:szCs w:val="28"/>
              </w:rPr>
              <w:t>Мероприятия для дошкольников и их семей, в целях профилактики асоциального поведения среди семей дошкольников (на базе МАДОУ детского сада №14 «Боровичок»)</w:t>
            </w:r>
          </w:p>
        </w:tc>
      </w:tr>
      <w:tr w:rsidR="0075660C" w:rsidTr="00D833D1">
        <w:trPr>
          <w:trHeight w:val="5200"/>
        </w:trPr>
        <w:tc>
          <w:tcPr>
            <w:tcW w:w="567" w:type="dxa"/>
            <w:tcBorders>
              <w:top w:val="single" w:sz="4" w:space="0" w:color="auto"/>
            </w:tcBorders>
          </w:tcPr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икебан «Цветочные фантазии»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овощей и фруктов «Загадки с грядки» 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развлечение «Физкульт- УРА!» 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бросового материала «Снежная сказка»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утренники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детсадовское собрание: «Здоровый образ жизни во всём!»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Зарничка с папами – 2016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 к 8 МАРТА для мамочек 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– прогулка выходного дня в лес 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– конкурс «Пасха красная» </w:t>
            </w:r>
          </w:p>
          <w:p w:rsidR="0075660C" w:rsidRDefault="0075660C" w:rsidP="00D833D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праздник «Здравствуй, Лето!»  </w:t>
            </w:r>
          </w:p>
          <w:p w:rsidR="0075660C" w:rsidRPr="00D833D1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октябрь </w:t>
            </w: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декабрь </w:t>
            </w: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февраль </w:t>
            </w: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МАДОУ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5660C" w:rsidRDefault="0075660C" w:rsidP="009564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и родители</w:t>
            </w:r>
          </w:p>
        </w:tc>
      </w:tr>
    </w:tbl>
    <w:p w:rsidR="0062193A" w:rsidRPr="007A7331" w:rsidRDefault="0062193A" w:rsidP="007A7331">
      <w:pPr>
        <w:rPr>
          <w:rFonts w:ascii="Times New Roman" w:hAnsi="Times New Roman" w:cs="Times New Roman"/>
          <w:b/>
          <w:sz w:val="56"/>
          <w:szCs w:val="56"/>
        </w:rPr>
      </w:pPr>
    </w:p>
    <w:sectPr w:rsidR="0062193A" w:rsidRPr="007A7331" w:rsidSect="0062193A">
      <w:headerReference w:type="default" r:id="rId7"/>
      <w:pgSz w:w="16838" w:h="11906" w:orient="landscape" w:code="9"/>
      <w:pgMar w:top="992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56" w:rsidRDefault="00223356" w:rsidP="000D2A7C">
      <w:pPr>
        <w:spacing w:after="0" w:line="240" w:lineRule="auto"/>
      </w:pPr>
      <w:r>
        <w:separator/>
      </w:r>
    </w:p>
  </w:endnote>
  <w:endnote w:type="continuationSeparator" w:id="1">
    <w:p w:rsidR="00223356" w:rsidRDefault="00223356" w:rsidP="000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56" w:rsidRDefault="00223356" w:rsidP="000D2A7C">
      <w:pPr>
        <w:spacing w:after="0" w:line="240" w:lineRule="auto"/>
      </w:pPr>
      <w:r>
        <w:separator/>
      </w:r>
    </w:p>
  </w:footnote>
  <w:footnote w:type="continuationSeparator" w:id="1">
    <w:p w:rsidR="00223356" w:rsidRDefault="00223356" w:rsidP="000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7C" w:rsidRPr="000D2A7C" w:rsidRDefault="000D2A7C" w:rsidP="000D2A7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D2A7C">
      <w:rPr>
        <w:rFonts w:ascii="Times New Roman" w:hAnsi="Times New Roman" w:cs="Times New Roman"/>
        <w:sz w:val="24"/>
        <w:szCs w:val="24"/>
      </w:rPr>
      <w:t>Муниципальное автономное дошкольное образовательное учреждение детский сад №14 «Боровичок»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31B"/>
    <w:multiLevelType w:val="hybridMultilevel"/>
    <w:tmpl w:val="D5BC43A4"/>
    <w:lvl w:ilvl="0" w:tplc="341ED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92E3B"/>
    <w:multiLevelType w:val="hybridMultilevel"/>
    <w:tmpl w:val="C4069E74"/>
    <w:lvl w:ilvl="0" w:tplc="54469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777AA"/>
    <w:multiLevelType w:val="hybridMultilevel"/>
    <w:tmpl w:val="771E26D4"/>
    <w:lvl w:ilvl="0" w:tplc="27FC5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80951"/>
    <w:multiLevelType w:val="hybridMultilevel"/>
    <w:tmpl w:val="BAC6E980"/>
    <w:lvl w:ilvl="0" w:tplc="5A249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67E9"/>
    <w:multiLevelType w:val="hybridMultilevel"/>
    <w:tmpl w:val="E8BC1F38"/>
    <w:lvl w:ilvl="0" w:tplc="8D22B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03452A"/>
    <w:multiLevelType w:val="hybridMultilevel"/>
    <w:tmpl w:val="C3669382"/>
    <w:lvl w:ilvl="0" w:tplc="5A249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91503"/>
    <w:multiLevelType w:val="hybridMultilevel"/>
    <w:tmpl w:val="69380D0C"/>
    <w:lvl w:ilvl="0" w:tplc="700C1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A7C"/>
    <w:rsid w:val="000D2A7C"/>
    <w:rsid w:val="00214E3F"/>
    <w:rsid w:val="00223356"/>
    <w:rsid w:val="00295CF4"/>
    <w:rsid w:val="00396A3D"/>
    <w:rsid w:val="0062193A"/>
    <w:rsid w:val="006654E4"/>
    <w:rsid w:val="006E2266"/>
    <w:rsid w:val="006F5E9D"/>
    <w:rsid w:val="0075660C"/>
    <w:rsid w:val="007A7331"/>
    <w:rsid w:val="00863B57"/>
    <w:rsid w:val="008B1FCC"/>
    <w:rsid w:val="0095643D"/>
    <w:rsid w:val="00C736C2"/>
    <w:rsid w:val="00D369EF"/>
    <w:rsid w:val="00D77713"/>
    <w:rsid w:val="00D833D1"/>
    <w:rsid w:val="00D9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A7C"/>
  </w:style>
  <w:style w:type="paragraph" w:styleId="a5">
    <w:name w:val="footer"/>
    <w:basedOn w:val="a"/>
    <w:link w:val="a6"/>
    <w:uiPriority w:val="99"/>
    <w:semiHidden/>
    <w:unhideWhenUsed/>
    <w:rsid w:val="000D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A7C"/>
  </w:style>
  <w:style w:type="paragraph" w:styleId="a7">
    <w:name w:val="List Paragraph"/>
    <w:basedOn w:val="a"/>
    <w:uiPriority w:val="34"/>
    <w:qFormat/>
    <w:rsid w:val="000D2A7C"/>
    <w:pPr>
      <w:ind w:left="720"/>
      <w:contextualSpacing/>
    </w:pPr>
  </w:style>
  <w:style w:type="table" w:styleId="a8">
    <w:name w:val="Table Grid"/>
    <w:basedOn w:val="a1"/>
    <w:uiPriority w:val="59"/>
    <w:rsid w:val="00956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боровичок</cp:lastModifiedBy>
  <cp:revision>4</cp:revision>
  <cp:lastPrinted>2015-10-27T13:37:00Z</cp:lastPrinted>
  <dcterms:created xsi:type="dcterms:W3CDTF">2015-10-25T13:52:00Z</dcterms:created>
  <dcterms:modified xsi:type="dcterms:W3CDTF">2015-10-29T09:52:00Z</dcterms:modified>
</cp:coreProperties>
</file>