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3B" w:rsidRDefault="009C193B" w:rsidP="009C193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 w:rsidRPr="00D4477D">
        <w:rPr>
          <w:b/>
          <w:sz w:val="32"/>
          <w:szCs w:val="32"/>
        </w:rPr>
        <w:t xml:space="preserve">Формы  работы  по образовательной области </w:t>
      </w:r>
      <w:bookmarkEnd w:id="0"/>
    </w:p>
    <w:p w:rsidR="009C193B" w:rsidRDefault="009C193B" w:rsidP="009C193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4477D">
        <w:rPr>
          <w:b/>
          <w:sz w:val="32"/>
          <w:szCs w:val="32"/>
        </w:rPr>
        <w:t>«Художественно - эстетическое развитие»</w:t>
      </w:r>
    </w:p>
    <w:p w:rsidR="009C193B" w:rsidRPr="00D4477D" w:rsidRDefault="009C193B" w:rsidP="009C193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2292"/>
        <w:gridCol w:w="2319"/>
        <w:gridCol w:w="2223"/>
      </w:tblGrid>
      <w:tr w:rsidR="009C193B" w:rsidRPr="001A7ED6" w:rsidTr="00096D69">
        <w:tc>
          <w:tcPr>
            <w:tcW w:w="5070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543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261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95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9C193B" w:rsidRPr="001A7ED6" w:rsidTr="00096D69">
        <w:tc>
          <w:tcPr>
            <w:tcW w:w="5070" w:type="dxa"/>
          </w:tcPr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НОД 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Изготовление украшений, декораций, подарков, предметов для игр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Экспериментирование</w:t>
            </w:r>
          </w:p>
          <w:p w:rsidR="009C193B" w:rsidRPr="001A7ED6" w:rsidRDefault="009C193B" w:rsidP="00096D69">
            <w:pPr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Рассматривание эстетически 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привлекательных объектов природы, быта, произведений искусства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Игры (дидактические, строительные, сюжетно-ролевые)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Тематические досуги</w:t>
            </w:r>
          </w:p>
          <w:p w:rsidR="009C193B" w:rsidRPr="001A7ED6" w:rsidRDefault="009C193B" w:rsidP="00096D69">
            <w:pPr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Проектная деятельность</w:t>
            </w:r>
          </w:p>
          <w:p w:rsidR="009C193B" w:rsidRPr="001A7ED6" w:rsidRDefault="009C193B" w:rsidP="00096D69">
            <w:pPr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Создание коллекций</w:t>
            </w:r>
          </w:p>
        </w:tc>
        <w:tc>
          <w:tcPr>
            <w:tcW w:w="3543" w:type="dxa"/>
          </w:tcPr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Наблюдение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Игра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Игровое упражнение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Проблемная 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ситуация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Конструирование из песка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Создание коллекций </w:t>
            </w:r>
          </w:p>
        </w:tc>
        <w:tc>
          <w:tcPr>
            <w:tcW w:w="3261" w:type="dxa"/>
          </w:tcPr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Украшение личных предметов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Игры (дидактические, строительные, сюжетно-ролевые) </w:t>
            </w:r>
          </w:p>
          <w:p w:rsidR="009C193B" w:rsidRPr="001A7ED6" w:rsidRDefault="009C193B" w:rsidP="00096D69">
            <w:pPr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Рассматривание эстетически привлекательных объектов природы, быта, произведений </w:t>
            </w:r>
          </w:p>
          <w:p w:rsidR="009C193B" w:rsidRPr="001A7ED6" w:rsidRDefault="009C193B" w:rsidP="00096D69">
            <w:pPr>
              <w:pStyle w:val="Default"/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>искусства</w:t>
            </w:r>
          </w:p>
          <w:p w:rsidR="009C193B" w:rsidRPr="001A7ED6" w:rsidRDefault="009C193B" w:rsidP="00096D69">
            <w:pPr>
              <w:rPr>
                <w:sz w:val="28"/>
                <w:szCs w:val="28"/>
              </w:rPr>
            </w:pPr>
            <w:r w:rsidRPr="001A7ED6">
              <w:rPr>
                <w:sz w:val="28"/>
                <w:szCs w:val="28"/>
              </w:rPr>
              <w:t xml:space="preserve">Самостоятельная изобразительная деятельность </w:t>
            </w:r>
          </w:p>
        </w:tc>
        <w:tc>
          <w:tcPr>
            <w:tcW w:w="3195" w:type="dxa"/>
          </w:tcPr>
          <w:p w:rsidR="009C193B" w:rsidRDefault="009C193B" w:rsidP="00096D6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ED6">
              <w:rPr>
                <w:rFonts w:ascii="Times New Roman" w:hAnsi="Times New Roman"/>
                <w:sz w:val="28"/>
                <w:szCs w:val="28"/>
              </w:rPr>
              <w:t>Совместная организация выставок произведений ис</w:t>
            </w:r>
            <w:r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  <w:p w:rsidR="009C193B" w:rsidRPr="001A7ED6" w:rsidRDefault="009C193B" w:rsidP="00096D6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ED6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 и выставок детского творчества</w:t>
            </w:r>
          </w:p>
          <w:p w:rsidR="009C193B" w:rsidRPr="001A7ED6" w:rsidRDefault="009C193B" w:rsidP="00096D6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ED6">
              <w:rPr>
                <w:rFonts w:ascii="Times New Roman" w:hAnsi="Times New Roman"/>
                <w:sz w:val="28"/>
                <w:szCs w:val="28"/>
              </w:rPr>
              <w:t>Организация мероприятий на распространение семейного опыта художественно-эстетического воспитания ребёнка</w:t>
            </w:r>
          </w:p>
          <w:p w:rsidR="009C193B" w:rsidRPr="001A7ED6" w:rsidRDefault="009C193B" w:rsidP="00096D6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ED6">
              <w:rPr>
                <w:rFonts w:ascii="Times New Roman" w:hAnsi="Times New Roman"/>
                <w:sz w:val="28"/>
                <w:szCs w:val="28"/>
              </w:rPr>
              <w:t>Участие родителей и детей в театрализованной деятельности</w:t>
            </w:r>
          </w:p>
          <w:p w:rsidR="009C193B" w:rsidRPr="001A7ED6" w:rsidRDefault="009C193B" w:rsidP="00096D6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7ED6">
              <w:rPr>
                <w:rFonts w:ascii="Times New Roman" w:hAnsi="Times New Roman"/>
                <w:sz w:val="28"/>
                <w:szCs w:val="28"/>
              </w:rPr>
              <w:t>Совместная постановка спектаклей, создание условий, организация декораций и костюмов</w:t>
            </w:r>
          </w:p>
        </w:tc>
      </w:tr>
    </w:tbl>
    <w:p w:rsidR="00870D7F" w:rsidRDefault="00870D7F"/>
    <w:p w:rsidR="009C193B" w:rsidRDefault="009C193B"/>
    <w:p w:rsidR="009C193B" w:rsidRDefault="009C193B"/>
    <w:p w:rsidR="009C193B" w:rsidRDefault="009C193B" w:rsidP="009C193B">
      <w:pPr>
        <w:ind w:left="720"/>
        <w:jc w:val="center"/>
        <w:rPr>
          <w:b/>
          <w:sz w:val="32"/>
          <w:szCs w:val="32"/>
        </w:rPr>
      </w:pPr>
      <w:r w:rsidRPr="009C193B">
        <w:rPr>
          <w:b/>
          <w:sz w:val="32"/>
          <w:szCs w:val="32"/>
        </w:rPr>
        <w:lastRenderedPageBreak/>
        <w:t xml:space="preserve">Формы  работы  пообразовательной области </w:t>
      </w:r>
    </w:p>
    <w:p w:rsidR="009C193B" w:rsidRPr="009C193B" w:rsidRDefault="009C193B" w:rsidP="009C193B">
      <w:pPr>
        <w:ind w:left="720"/>
        <w:jc w:val="center"/>
        <w:rPr>
          <w:b/>
          <w:sz w:val="32"/>
          <w:szCs w:val="32"/>
        </w:rPr>
      </w:pPr>
      <w:r w:rsidRPr="009C193B">
        <w:rPr>
          <w:b/>
          <w:sz w:val="32"/>
          <w:szCs w:val="32"/>
        </w:rPr>
        <w:t>«Речевое развитие»</w:t>
      </w:r>
    </w:p>
    <w:p w:rsidR="009C193B" w:rsidRPr="009C193B" w:rsidRDefault="009C193B" w:rsidP="009C193B">
      <w:pPr>
        <w:ind w:left="72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66"/>
        <w:gridCol w:w="2394"/>
        <w:gridCol w:w="2426"/>
      </w:tblGrid>
      <w:tr w:rsidR="009C193B" w:rsidRPr="009C193B" w:rsidTr="009C193B">
        <w:tc>
          <w:tcPr>
            <w:tcW w:w="2385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66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394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26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9C193B" w:rsidRPr="009C193B" w:rsidTr="009C193B">
        <w:tc>
          <w:tcPr>
            <w:tcW w:w="2385" w:type="dxa"/>
          </w:tcPr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НОД;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объектов природы, сюжетных и предметных картин;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картин (пейзаж, натюрморт и т.п.) и составление по ним связных рассказов;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Игры (дидактические, строительные, настольно-печатные, театрализованные, режиссерские, сюжетно-ролевые);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Тематические досуги; </w:t>
            </w:r>
          </w:p>
          <w:p w:rsidR="009C193B" w:rsidRPr="009C193B" w:rsidRDefault="009C193B" w:rsidP="009C193B">
            <w:r w:rsidRPr="009C193B">
              <w:rPr>
                <w:sz w:val="28"/>
                <w:szCs w:val="28"/>
              </w:rPr>
              <w:t>Театральные постановки спектаклей; др.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Развитие словаря: освоение значений слов и их уместное употребление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Воспитание звуковой культуры речи, развитие восприятия </w:t>
            </w:r>
            <w:r w:rsidRPr="009C193B">
              <w:rPr>
                <w:color w:val="000000"/>
                <w:sz w:val="28"/>
                <w:szCs w:val="28"/>
              </w:rPr>
              <w:lastRenderedPageBreak/>
              <w:t>звуков родной речи и произношения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Формирование грамматического строя речи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Развитие связной речи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Рассказывание без опоры на наглядный материал</w:t>
            </w:r>
          </w:p>
        </w:tc>
        <w:tc>
          <w:tcPr>
            <w:tcW w:w="2366" w:type="dxa"/>
          </w:tcPr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Наблюдение;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Беседа;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объектов природы, сюжетных и предметных картин;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картин (пейзаж, натюрморт и т.п.) и составление по ним связных рассказов;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Речевые игры;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Речевые игровые упражнения;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Проблемная ситуация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обсуждение (произведений искусства).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Формирование элементарного осознания явлений языка и речи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Воспитание любви и интереса к художественному слову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Общение взрослых и детей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Чтение и рассказывание художественных </w:t>
            </w:r>
            <w:r w:rsidRPr="009C193B">
              <w:rPr>
                <w:color w:val="000000"/>
                <w:sz w:val="28"/>
                <w:szCs w:val="28"/>
              </w:rPr>
              <w:lastRenderedPageBreak/>
              <w:t>произведений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Обобщающие беседы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Инсценировки</w:t>
            </w:r>
          </w:p>
          <w:p w:rsidR="009C193B" w:rsidRPr="009C193B" w:rsidRDefault="009C193B" w:rsidP="009C193B">
            <w:pPr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Театрализованная деятельность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Хороводные игры</w:t>
            </w:r>
          </w:p>
        </w:tc>
        <w:tc>
          <w:tcPr>
            <w:tcW w:w="2394" w:type="dxa"/>
          </w:tcPr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lastRenderedPageBreak/>
              <w:t>Развивающие игры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Общение детей со сверстниками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 xml:space="preserve">Общение детей </w:t>
            </w:r>
            <w:proofErr w:type="gramStart"/>
            <w:r w:rsidRPr="009C193B">
              <w:rPr>
                <w:sz w:val="28"/>
                <w:szCs w:val="28"/>
              </w:rPr>
              <w:t>со</w:t>
            </w:r>
            <w:proofErr w:type="gramEnd"/>
            <w:r w:rsidRPr="009C193B">
              <w:rPr>
                <w:sz w:val="28"/>
                <w:szCs w:val="28"/>
              </w:rPr>
              <w:t xml:space="preserve"> взрослыми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Придумывание сказок, рассказов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Совместные игры со сверстниками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Игры (дидактические, строительные, настольно-печатные, театрализованные, режиссерские, сюжетно-ролевые)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Самостоятельное рассматривание объектов природы, сюжетных и предметных картин, рассматривание картин (пейзаж, натюрморт и т.п.) и составление по ним связных рассказов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Создание  культурной языковой среды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Заучивание стихотворений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Пример взрослого (правильное оформление речи)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Создание библиотеки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Экскурсии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Прогулки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Создание коллекций репродукций картин</w:t>
            </w:r>
          </w:p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>Создание театральной костюмерной</w:t>
            </w:r>
          </w:p>
        </w:tc>
      </w:tr>
    </w:tbl>
    <w:p w:rsidR="009C193B" w:rsidRDefault="009C193B" w:rsidP="009C193B">
      <w:pPr>
        <w:jc w:val="center"/>
        <w:rPr>
          <w:b/>
          <w:sz w:val="32"/>
          <w:szCs w:val="32"/>
        </w:rPr>
      </w:pPr>
    </w:p>
    <w:p w:rsidR="009C193B" w:rsidRDefault="009C193B" w:rsidP="009C193B">
      <w:pPr>
        <w:jc w:val="center"/>
        <w:rPr>
          <w:b/>
          <w:sz w:val="32"/>
          <w:szCs w:val="32"/>
        </w:rPr>
      </w:pPr>
      <w:r w:rsidRPr="009C193B">
        <w:rPr>
          <w:b/>
          <w:sz w:val="32"/>
          <w:szCs w:val="32"/>
        </w:rPr>
        <w:t>Формы  работы  пообразовательной области</w:t>
      </w:r>
    </w:p>
    <w:p w:rsidR="009C193B" w:rsidRPr="009C193B" w:rsidRDefault="009C193B" w:rsidP="009C193B">
      <w:pPr>
        <w:jc w:val="center"/>
        <w:rPr>
          <w:b/>
          <w:sz w:val="32"/>
          <w:szCs w:val="32"/>
        </w:rPr>
      </w:pPr>
      <w:r w:rsidRPr="009C193B">
        <w:rPr>
          <w:b/>
          <w:sz w:val="32"/>
          <w:szCs w:val="32"/>
        </w:rPr>
        <w:t xml:space="preserve"> «Познавательное развитие»</w:t>
      </w:r>
    </w:p>
    <w:p w:rsidR="009C193B" w:rsidRPr="009C193B" w:rsidRDefault="009C193B" w:rsidP="009C193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208"/>
        <w:gridCol w:w="2562"/>
        <w:gridCol w:w="2240"/>
      </w:tblGrid>
      <w:tr w:rsidR="009C193B" w:rsidRPr="009C193B" w:rsidTr="009C193B">
        <w:tc>
          <w:tcPr>
            <w:tcW w:w="2561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08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562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40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9C193B" w:rsidRPr="009C193B" w:rsidTr="009C193B">
        <w:tc>
          <w:tcPr>
            <w:tcW w:w="2561" w:type="dxa"/>
          </w:tcPr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НОД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Формирование специальных способов ориентации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Экспериментирование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Использование схем, символов, знаков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 xml:space="preserve">Развитие логики посредством проблемных ситуаций и вопросов 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Использование разнообразного дидактического материала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Освоение различных понятий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 xml:space="preserve">Конструирование (из строительного </w:t>
            </w:r>
            <w:r w:rsidRPr="009C193B">
              <w:rPr>
                <w:sz w:val="28"/>
                <w:szCs w:val="28"/>
              </w:rPr>
              <w:lastRenderedPageBreak/>
              <w:t>материала, из природного материала, из крупногабаритных модулей, из деталей конструкторов)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proofErr w:type="gramStart"/>
            <w:r w:rsidRPr="009C193B">
              <w:rPr>
                <w:sz w:val="28"/>
                <w:szCs w:val="28"/>
              </w:rPr>
              <w:t>Обучение по модели</w:t>
            </w:r>
            <w:proofErr w:type="gramEnd"/>
            <w:r w:rsidRPr="009C193B">
              <w:rPr>
                <w:sz w:val="28"/>
                <w:szCs w:val="28"/>
              </w:rPr>
              <w:t>, по условиям, по образцу, по теме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Развитие сенсорных эталонов</w:t>
            </w:r>
          </w:p>
        </w:tc>
        <w:tc>
          <w:tcPr>
            <w:tcW w:w="2208" w:type="dxa"/>
          </w:tcPr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lastRenderedPageBreak/>
              <w:t>Развивающие игры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Дидактические игры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Приучение к размышлению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Эвристические беседы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Развитие памяти, мышления детей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Ответы на вопросы детей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Организация речевого общения детей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Целенаправленные наблюдения и экскурсии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Проведение опытов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Поисковая </w:t>
            </w:r>
            <w:r w:rsidRPr="009C193B">
              <w:rPr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562" w:type="dxa"/>
          </w:tcPr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lastRenderedPageBreak/>
              <w:t>Конструктивное творчество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Дидактические игры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Экспериментирование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Закрепление знаний о сенсорных эталонах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Информирование родителей о содержании и жизнедеятельности детей в ДОУ, их достижениях и интересах</w:t>
            </w:r>
          </w:p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 xml:space="preserve">Посещение культурных учреждений при участии родителей (театр, библиотека, </w:t>
            </w:r>
            <w:r w:rsidRPr="009C193B">
              <w:rPr>
                <w:rFonts w:eastAsia="Calibri"/>
                <w:sz w:val="28"/>
                <w:szCs w:val="28"/>
                <w:lang w:eastAsia="en-US"/>
              </w:rPr>
              <w:lastRenderedPageBreak/>
              <w:t>выставочный зал и др.)</w:t>
            </w:r>
          </w:p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>Создание в группе тематических выставок при участии родителей.</w:t>
            </w:r>
          </w:p>
          <w:p w:rsidR="009C193B" w:rsidRPr="009C193B" w:rsidRDefault="009C193B" w:rsidP="009C193B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193B">
              <w:rPr>
                <w:rFonts w:eastAsia="Calibri"/>
                <w:sz w:val="28"/>
                <w:szCs w:val="28"/>
                <w:lang w:eastAsia="en-US"/>
              </w:rPr>
              <w:t>Совместная работа родителей с ребёнком над созданием семейных альбомов.</w:t>
            </w:r>
          </w:p>
        </w:tc>
      </w:tr>
    </w:tbl>
    <w:p w:rsidR="009C193B" w:rsidRDefault="009C193B" w:rsidP="009C193B">
      <w:pPr>
        <w:jc w:val="center"/>
        <w:rPr>
          <w:b/>
          <w:sz w:val="32"/>
          <w:szCs w:val="32"/>
        </w:rPr>
      </w:pPr>
    </w:p>
    <w:p w:rsidR="009C193B" w:rsidRPr="009C193B" w:rsidRDefault="009C193B" w:rsidP="009C193B">
      <w:pPr>
        <w:jc w:val="center"/>
        <w:rPr>
          <w:b/>
          <w:sz w:val="32"/>
          <w:szCs w:val="32"/>
        </w:rPr>
      </w:pPr>
      <w:r w:rsidRPr="009C193B">
        <w:rPr>
          <w:b/>
          <w:sz w:val="32"/>
          <w:szCs w:val="32"/>
        </w:rPr>
        <w:t>Формы  работы  пообразовательной области «Социально-коммуникативное развитие»</w:t>
      </w:r>
    </w:p>
    <w:p w:rsidR="009C193B" w:rsidRPr="009C193B" w:rsidRDefault="009C193B" w:rsidP="009C193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2350"/>
        <w:gridCol w:w="2378"/>
        <w:gridCol w:w="2259"/>
      </w:tblGrid>
      <w:tr w:rsidR="009C193B" w:rsidRPr="009C193B" w:rsidTr="009C193B">
        <w:tc>
          <w:tcPr>
            <w:tcW w:w="2914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39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265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53" w:type="dxa"/>
          </w:tcPr>
          <w:p w:rsidR="009C193B" w:rsidRPr="009C193B" w:rsidRDefault="009C193B" w:rsidP="009C193B">
            <w:pPr>
              <w:rPr>
                <w:b/>
                <w:sz w:val="28"/>
                <w:szCs w:val="28"/>
              </w:rPr>
            </w:pPr>
            <w:r w:rsidRPr="009C193B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9C193B" w:rsidRPr="009C193B" w:rsidTr="009C193B">
        <w:tc>
          <w:tcPr>
            <w:tcW w:w="29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8"/>
            </w:tblGrid>
            <w:tr w:rsidR="00FE5E2C" w:rsidRPr="009C193B" w:rsidTr="00FE5E2C">
              <w:trPr>
                <w:trHeight w:val="1137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</w:tcPr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C193B">
                    <w:rPr>
                      <w:color w:val="000000"/>
                      <w:sz w:val="28"/>
                      <w:szCs w:val="28"/>
                    </w:rPr>
                    <w:t>НОД</w:t>
                  </w:r>
                </w:p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C193B">
                    <w:rPr>
                      <w:color w:val="000000"/>
                      <w:sz w:val="28"/>
                      <w:szCs w:val="28"/>
                    </w:rPr>
                    <w:t xml:space="preserve">Рассматривание объектов природы, сюжетных и предметных картин; </w:t>
                  </w:r>
                </w:p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C193B">
                    <w:rPr>
                      <w:color w:val="000000"/>
                      <w:sz w:val="28"/>
                      <w:szCs w:val="28"/>
                    </w:rPr>
                    <w:t xml:space="preserve">рассматривание картин (пейзаж, натюрморт и т.п.) и составление по </w:t>
                  </w:r>
                  <w:r w:rsidRPr="009C193B">
                    <w:rPr>
                      <w:color w:val="000000"/>
                      <w:sz w:val="28"/>
                      <w:szCs w:val="28"/>
                    </w:rPr>
                    <w:lastRenderedPageBreak/>
                    <w:t>ним связных рассказов</w:t>
                  </w:r>
                </w:p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C193B">
                    <w:rPr>
                      <w:color w:val="000000"/>
                      <w:sz w:val="28"/>
                      <w:szCs w:val="28"/>
                    </w:rPr>
                    <w:t>Игры (дидактические, строительные, настольно-печатные, театрализованные, режиссерские, сюжетно-ролевые)</w:t>
                  </w:r>
                </w:p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C193B">
                    <w:rPr>
                      <w:color w:val="000000"/>
                      <w:sz w:val="28"/>
                      <w:szCs w:val="28"/>
                    </w:rPr>
                    <w:t xml:space="preserve">Тематические досуги; </w:t>
                  </w:r>
                </w:p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C193B">
                    <w:rPr>
                      <w:color w:val="000000"/>
                      <w:sz w:val="28"/>
                      <w:szCs w:val="28"/>
                    </w:rPr>
                    <w:t>театральные постановки спектаклей</w:t>
                  </w:r>
                </w:p>
                <w:p w:rsidR="00FE5E2C" w:rsidRPr="009C193B" w:rsidRDefault="00FE5E2C" w:rsidP="009C193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C193B" w:rsidRPr="009C193B" w:rsidRDefault="009C193B" w:rsidP="009C193B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Наблюдение;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беседа;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объектов природы, сюжетных и предметных картин;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картин (пейзаж, натюрморт и т.п.) </w:t>
            </w: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и составление по ним связных рассказов;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речевые игры;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речевые игровые упражнения;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проблемная ситуация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обсуждение (произведений искусства и др.)</w:t>
            </w:r>
          </w:p>
        </w:tc>
        <w:tc>
          <w:tcPr>
            <w:tcW w:w="2265" w:type="dxa"/>
          </w:tcPr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Игры (дидактические, строительные, настольно-печатные, театрализованные, режиссерские, сюжетно-ролевые);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самостоятельное рассматривание </w:t>
            </w: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объектов природы, сюжетных и предметных картин;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рассматривание картин (пейзаж, натюрморт и т.п.) и составление по ним связных рассказов;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153" w:type="dxa"/>
          </w:tcPr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Создание соответствующей предметно-развивающей среды;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создание библиотеки;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экскурсии;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прогулки; </w:t>
            </w:r>
          </w:p>
          <w:p w:rsidR="009C193B" w:rsidRPr="009C193B" w:rsidRDefault="009C193B" w:rsidP="009C19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193B">
              <w:rPr>
                <w:color w:val="000000"/>
                <w:sz w:val="28"/>
                <w:szCs w:val="28"/>
              </w:rPr>
              <w:t xml:space="preserve">создание коллекций </w:t>
            </w:r>
            <w:r w:rsidRPr="009C193B">
              <w:rPr>
                <w:color w:val="000000"/>
                <w:sz w:val="28"/>
                <w:szCs w:val="28"/>
              </w:rPr>
              <w:lastRenderedPageBreak/>
              <w:t xml:space="preserve">репродукций картин; </w:t>
            </w:r>
          </w:p>
          <w:p w:rsidR="009C193B" w:rsidRPr="009C193B" w:rsidRDefault="009C193B" w:rsidP="009C193B">
            <w:pPr>
              <w:rPr>
                <w:sz w:val="28"/>
                <w:szCs w:val="28"/>
              </w:rPr>
            </w:pPr>
            <w:r w:rsidRPr="009C193B">
              <w:rPr>
                <w:sz w:val="28"/>
                <w:szCs w:val="28"/>
              </w:rPr>
              <w:t>создание театральной костюмерной</w:t>
            </w:r>
          </w:p>
        </w:tc>
      </w:tr>
    </w:tbl>
    <w:p w:rsidR="009C193B" w:rsidRDefault="009C193B" w:rsidP="009C193B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9C193B" w:rsidRPr="005D6261" w:rsidRDefault="009C193B" w:rsidP="009C193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D6261">
        <w:rPr>
          <w:b/>
          <w:sz w:val="32"/>
          <w:szCs w:val="32"/>
        </w:rPr>
        <w:t xml:space="preserve">Формы  организации работы  </w:t>
      </w:r>
      <w:r>
        <w:rPr>
          <w:b/>
          <w:sz w:val="32"/>
          <w:szCs w:val="32"/>
        </w:rPr>
        <w:t>по</w:t>
      </w:r>
      <w:r w:rsidRPr="005D6261">
        <w:rPr>
          <w:b/>
          <w:sz w:val="32"/>
          <w:szCs w:val="32"/>
        </w:rPr>
        <w:t>образовательн</w:t>
      </w:r>
      <w:r>
        <w:rPr>
          <w:b/>
          <w:sz w:val="32"/>
          <w:szCs w:val="32"/>
        </w:rPr>
        <w:t>ой</w:t>
      </w:r>
      <w:r w:rsidRPr="005D6261">
        <w:rPr>
          <w:b/>
          <w:sz w:val="32"/>
          <w:szCs w:val="32"/>
        </w:rPr>
        <w:t xml:space="preserve"> област</w:t>
      </w:r>
      <w:r>
        <w:rPr>
          <w:b/>
          <w:sz w:val="32"/>
          <w:szCs w:val="32"/>
        </w:rPr>
        <w:t>и</w:t>
      </w:r>
      <w:r w:rsidRPr="005D6261">
        <w:rPr>
          <w:b/>
          <w:sz w:val="32"/>
          <w:szCs w:val="32"/>
        </w:rPr>
        <w:t xml:space="preserve"> «Физическ</w:t>
      </w:r>
      <w:r>
        <w:rPr>
          <w:b/>
          <w:sz w:val="32"/>
          <w:szCs w:val="32"/>
        </w:rPr>
        <w:t>ое развитие</w:t>
      </w:r>
      <w:r w:rsidRPr="005D6261">
        <w:rPr>
          <w:b/>
          <w:sz w:val="32"/>
          <w:szCs w:val="32"/>
        </w:rPr>
        <w:t>»</w:t>
      </w:r>
    </w:p>
    <w:p w:rsidR="009C193B" w:rsidRPr="0032147D" w:rsidRDefault="009C193B" w:rsidP="009C193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187"/>
        <w:gridCol w:w="2212"/>
        <w:gridCol w:w="2586"/>
      </w:tblGrid>
      <w:tr w:rsidR="009C193B" w:rsidRPr="001A7ED6" w:rsidTr="00096D69">
        <w:tc>
          <w:tcPr>
            <w:tcW w:w="5070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543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261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95" w:type="dxa"/>
          </w:tcPr>
          <w:p w:rsidR="009C193B" w:rsidRPr="001A7ED6" w:rsidRDefault="009C193B" w:rsidP="00096D69">
            <w:pPr>
              <w:rPr>
                <w:b/>
                <w:sz w:val="28"/>
                <w:szCs w:val="28"/>
              </w:rPr>
            </w:pPr>
            <w:r w:rsidRPr="001A7ED6">
              <w:rPr>
                <w:b/>
                <w:sz w:val="28"/>
                <w:szCs w:val="28"/>
              </w:rPr>
              <w:t>Взаимодействие с семьей</w:t>
            </w:r>
          </w:p>
        </w:tc>
      </w:tr>
      <w:tr w:rsidR="009C193B" w:rsidRPr="001A7ED6" w:rsidTr="00096D69">
        <w:tc>
          <w:tcPr>
            <w:tcW w:w="5070" w:type="dxa"/>
          </w:tcPr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НОД + НОД  (плавание)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Образовательная деятельность  (в тренажерном зале)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Двигательная активность на прогулке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Подвижные игры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Динамические паузы  в процессе непосредственно образовательной деятельности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Физкультурные досуги, забавы и игры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Спортивно-</w:t>
            </w:r>
            <w:r w:rsidRPr="00F635F5">
              <w:rPr>
                <w:sz w:val="28"/>
                <w:szCs w:val="28"/>
              </w:rPr>
              <w:lastRenderedPageBreak/>
              <w:t>ритмическая гимнастика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Игры, хороводы, игровые упражнения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proofErr w:type="spellStart"/>
            <w:r w:rsidRPr="00F635F5">
              <w:rPr>
                <w:sz w:val="28"/>
                <w:szCs w:val="28"/>
              </w:rPr>
              <w:t>Психогимнастика</w:t>
            </w:r>
            <w:proofErr w:type="spellEnd"/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Система закаливания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Диагностика уровня физического развития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Диспансеризация детей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Обследование психоэмоционального состояния детей педагогом-психологом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Индивидуальная коррекционная работа</w:t>
            </w:r>
          </w:p>
        </w:tc>
        <w:tc>
          <w:tcPr>
            <w:tcW w:w="3543" w:type="dxa"/>
          </w:tcPr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lastRenderedPageBreak/>
              <w:t>Индивидуальный режим пробуждения после дневного сна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Гибкий режим, соблюдение режима дня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Утренняя гимнастика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Прием детей на улице в теплое время года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Двигательная активность на прогулке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 xml:space="preserve">Гимнастика после дневного </w:t>
            </w:r>
            <w:r w:rsidRPr="00F635F5">
              <w:rPr>
                <w:sz w:val="28"/>
                <w:szCs w:val="28"/>
              </w:rPr>
              <w:lastRenderedPageBreak/>
              <w:t>сна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Строгое выполнение натуральных норм питания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Соблюдение питьевого режима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Гигиена приема пищи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Правильная расстановка мебели</w:t>
            </w:r>
          </w:p>
          <w:p w:rsidR="009C193B" w:rsidRPr="00F635F5" w:rsidRDefault="009C193B" w:rsidP="00096D6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lastRenderedPageBreak/>
              <w:t>Самостоятельная двигательная деятельность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Подвижные игры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Двигательная активность на прогулке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Создание соответствующей предметно-пространственной развивающей среды, правильная расстановка  мебели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F635F5">
              <w:rPr>
                <w:sz w:val="28"/>
                <w:szCs w:val="28"/>
              </w:rPr>
              <w:t>здоровьесберегающих</w:t>
            </w:r>
            <w:proofErr w:type="spellEnd"/>
            <w:r w:rsidRPr="00F635F5">
              <w:rPr>
                <w:sz w:val="28"/>
                <w:szCs w:val="28"/>
              </w:rPr>
              <w:t xml:space="preserve"> представлений у детей</w:t>
            </w:r>
          </w:p>
          <w:p w:rsidR="009C193B" w:rsidRPr="00F635F5" w:rsidRDefault="009C193B" w:rsidP="00096D69">
            <w:pPr>
              <w:rPr>
                <w:sz w:val="28"/>
                <w:szCs w:val="28"/>
              </w:rPr>
            </w:pPr>
            <w:r w:rsidRPr="00F635F5">
              <w:rPr>
                <w:sz w:val="28"/>
                <w:szCs w:val="28"/>
              </w:rPr>
              <w:t>Воспитание культурно-гигиенических  навыков</w:t>
            </w:r>
          </w:p>
          <w:p w:rsidR="009C193B" w:rsidRPr="00F635F5" w:rsidRDefault="009C193B" w:rsidP="00096D6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35F5">
              <w:rPr>
                <w:rFonts w:ascii="Times New Roman" w:hAnsi="Times New Roman"/>
                <w:sz w:val="28"/>
                <w:szCs w:val="28"/>
              </w:rPr>
              <w:t xml:space="preserve">Участие в конкурсах, </w:t>
            </w:r>
            <w:r w:rsidRPr="00F635F5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соревнованиях</w:t>
            </w:r>
          </w:p>
        </w:tc>
      </w:tr>
    </w:tbl>
    <w:p w:rsidR="009C193B" w:rsidRDefault="009C193B"/>
    <w:sectPr w:rsidR="009C193B" w:rsidSect="0080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30B2"/>
    <w:multiLevelType w:val="multilevel"/>
    <w:tmpl w:val="E55A2EC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93B"/>
    <w:rsid w:val="00316AA0"/>
    <w:rsid w:val="00803519"/>
    <w:rsid w:val="00870D7F"/>
    <w:rsid w:val="009C193B"/>
    <w:rsid w:val="00CA149B"/>
    <w:rsid w:val="00FE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93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C1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1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93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C1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1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боровичок</cp:lastModifiedBy>
  <cp:revision>2</cp:revision>
  <dcterms:created xsi:type="dcterms:W3CDTF">2015-11-16T12:37:00Z</dcterms:created>
  <dcterms:modified xsi:type="dcterms:W3CDTF">2015-11-16T12:37:00Z</dcterms:modified>
</cp:coreProperties>
</file>