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95" w:rsidRDefault="00E97095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02961" w:rsidRPr="00E97095" w:rsidRDefault="00E97095" w:rsidP="00E970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7095">
        <w:rPr>
          <w:rFonts w:ascii="Times New Roman" w:hAnsi="Times New Roman" w:cs="Times New Roman"/>
          <w:b/>
          <w:sz w:val="40"/>
          <w:szCs w:val="40"/>
        </w:rPr>
        <w:t>Из какой сказки???</w:t>
      </w:r>
    </w:p>
    <w:tbl>
      <w:tblPr>
        <w:tblStyle w:val="a3"/>
        <w:tblW w:w="16160" w:type="dxa"/>
        <w:tblInd w:w="-743" w:type="dxa"/>
        <w:tblLayout w:type="fixed"/>
        <w:tblLook w:val="04A0"/>
      </w:tblPr>
      <w:tblGrid>
        <w:gridCol w:w="3431"/>
        <w:gridCol w:w="3366"/>
        <w:gridCol w:w="3066"/>
        <w:gridCol w:w="3156"/>
        <w:gridCol w:w="3141"/>
      </w:tblGrid>
      <w:tr w:rsidR="00E97095" w:rsidTr="00E97095">
        <w:tc>
          <w:tcPr>
            <w:tcW w:w="3431" w:type="dxa"/>
          </w:tcPr>
          <w:p w:rsidR="00E97095" w:rsidRDefault="00E97095" w:rsidP="00754C52"/>
          <w:p w:rsidR="00E97095" w:rsidRDefault="00E97095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2022437" cy="2151529"/>
                  <wp:effectExtent l="19050" t="0" r="0" b="0"/>
                  <wp:docPr id="1" name="Рисунок 1" descr="Средства воспитания в исламе Ислам - форум Исламский. Для мусульман и интересующихс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редства воспитания в исламе Ислам - форум Исламский. Для мусульман и интересующихс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3757" r="10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37" cy="215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095" w:rsidRDefault="00E97095" w:rsidP="00754C52"/>
        </w:tc>
        <w:tc>
          <w:tcPr>
            <w:tcW w:w="3366" w:type="dxa"/>
          </w:tcPr>
          <w:p w:rsidR="00E97095" w:rsidRDefault="00E97095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972604" cy="1720484"/>
                  <wp:effectExtent l="19050" t="0" r="8596" b="0"/>
                  <wp:docPr id="4" name="Рисунок 4" descr="Детский сценарий на Пасху &quot;Колоб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тский сценарий на Пасху &quot;Колоб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39" cy="172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E97095" w:rsidRDefault="00E97095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786188" cy="1549102"/>
                  <wp:effectExtent l="19050" t="0" r="4512" b="0"/>
                  <wp:docPr id="7" name="Рисунок 7" descr="Книжка на ёлку: Рукавичка, купить книгу в Киеве, Украина цены, описание, фото 323140 Интернет магазин книг - Yakaboo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нижка на ёлку: Рукавичка, купить книгу в Киеве, Украина цены, описание, фото 323140 Интернет магазин книг - Yakaboo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07" cy="1549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97095" w:rsidRDefault="00E97095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838923" cy="1882589"/>
                  <wp:effectExtent l="19050" t="0" r="8927" b="0"/>
                  <wp:docPr id="10" name="Рисунок 10" descr="Купить книгу &quot;Курочка ряба&quot; в книжном интернет-магазине Rea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упить книгу &quot;Курочка ряба&quot; в книжном интернет-магазине Rea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339" r="16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23" cy="188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E97095" w:rsidRDefault="00E97095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2147159" cy="1690429"/>
                  <wp:effectExtent l="19050" t="0" r="5491" b="0"/>
                  <wp:docPr id="13" name="Рисунок 13" descr="Соломенный бы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оломенный бы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59" cy="169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95" w:rsidTr="00E97095">
        <w:tc>
          <w:tcPr>
            <w:tcW w:w="3431" w:type="dxa"/>
          </w:tcPr>
          <w:p w:rsidR="00E97095" w:rsidRDefault="00E97095" w:rsidP="00754C52"/>
          <w:p w:rsidR="00E97095" w:rsidRDefault="00E97095" w:rsidP="00754C52"/>
        </w:tc>
        <w:tc>
          <w:tcPr>
            <w:tcW w:w="3366" w:type="dxa"/>
          </w:tcPr>
          <w:p w:rsidR="00E97095" w:rsidRDefault="00E97095" w:rsidP="00754C52"/>
        </w:tc>
        <w:tc>
          <w:tcPr>
            <w:tcW w:w="3066" w:type="dxa"/>
          </w:tcPr>
          <w:p w:rsidR="00E97095" w:rsidRDefault="00E97095" w:rsidP="00754C52"/>
        </w:tc>
        <w:tc>
          <w:tcPr>
            <w:tcW w:w="3156" w:type="dxa"/>
          </w:tcPr>
          <w:p w:rsidR="00E97095" w:rsidRDefault="00E97095" w:rsidP="00754C52"/>
        </w:tc>
        <w:tc>
          <w:tcPr>
            <w:tcW w:w="3141" w:type="dxa"/>
          </w:tcPr>
          <w:p w:rsidR="00E97095" w:rsidRDefault="00E97095" w:rsidP="00754C52"/>
        </w:tc>
      </w:tr>
    </w:tbl>
    <w:p w:rsidR="00E97095" w:rsidRPr="00314296" w:rsidRDefault="00E97095" w:rsidP="00E970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14296">
        <w:rPr>
          <w:rFonts w:ascii="Times New Roman" w:hAnsi="Times New Roman" w:cs="Times New Roman"/>
          <w:b/>
          <w:sz w:val="40"/>
          <w:szCs w:val="40"/>
        </w:rPr>
        <w:t xml:space="preserve">Песенки – </w:t>
      </w:r>
      <w:proofErr w:type="spellStart"/>
      <w:r w:rsidRPr="00314296">
        <w:rPr>
          <w:rFonts w:ascii="Times New Roman" w:hAnsi="Times New Roman" w:cs="Times New Roman"/>
          <w:b/>
          <w:sz w:val="40"/>
          <w:szCs w:val="40"/>
        </w:rPr>
        <w:t>потешки</w:t>
      </w:r>
      <w:proofErr w:type="spellEnd"/>
    </w:p>
    <w:tbl>
      <w:tblPr>
        <w:tblStyle w:val="a3"/>
        <w:tblW w:w="16162" w:type="dxa"/>
        <w:tblInd w:w="-745" w:type="dxa"/>
        <w:tblLayout w:type="fixed"/>
        <w:tblLook w:val="04A0"/>
      </w:tblPr>
      <w:tblGrid>
        <w:gridCol w:w="3818"/>
        <w:gridCol w:w="3529"/>
        <w:gridCol w:w="3469"/>
        <w:gridCol w:w="2653"/>
        <w:gridCol w:w="2693"/>
      </w:tblGrid>
      <w:tr w:rsidR="00E97095" w:rsidTr="00314296">
        <w:tc>
          <w:tcPr>
            <w:tcW w:w="3818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7622" cy="1699654"/>
                  <wp:effectExtent l="19050" t="0" r="0" b="0"/>
                  <wp:docPr id="16" name="Рисунок 16" descr="Елизавета Иванова : Однокласс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Елизавета Иванова : Однокласс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622" cy="1699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4518" cy="2084518"/>
                  <wp:effectExtent l="19050" t="0" r="0" b="0"/>
                  <wp:docPr id="22" name="Рисунок 22" descr="Дневник Muzika Tamara :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невник Muzika Tamara :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509" cy="208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6125" cy="1667435"/>
                  <wp:effectExtent l="19050" t="0" r="0" b="0"/>
                  <wp:docPr id="2" name="Рисунок 19" descr="Хлебопёки будьте людьми &quot; Обжоры-выпивохи &quot; Блог &quot; Фонтанка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Хлебопёки будьте людьми &quot; Обжоры-выпивохи &quot; Блог &quot; Фонтанка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04" cy="166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7495" cy="1667435"/>
                  <wp:effectExtent l="19050" t="0" r="0" b="0"/>
                  <wp:docPr id="25" name="Рисунок 25" descr="интернет-магазин новогодних украш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нтернет-магазин новогодних украш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3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95" cy="16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97095" w:rsidRDefault="00314296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5163" cy="1635163"/>
                  <wp:effectExtent l="19050" t="0" r="3137" b="0"/>
                  <wp:docPr id="28" name="Рисунок 28" descr="Кран водоразборный кор. нос 1/2 латунь SDB311 - ХозОптТорг Краснояр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ран водоразборный кор. нос 1/2 латунь SDB311 - ХозОптТорг Краснояр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15" cy="163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95" w:rsidTr="00314296">
        <w:tc>
          <w:tcPr>
            <w:tcW w:w="3818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529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469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653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693" w:type="dxa"/>
          </w:tcPr>
          <w:p w:rsidR="00E97095" w:rsidRDefault="00E97095" w:rsidP="00E9709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E97095" w:rsidRDefault="00E97095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4296" w:rsidRPr="00314296" w:rsidRDefault="00314296" w:rsidP="00E970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14296">
        <w:rPr>
          <w:rFonts w:ascii="Times New Roman" w:hAnsi="Times New Roman" w:cs="Times New Roman"/>
          <w:b/>
          <w:sz w:val="40"/>
          <w:szCs w:val="40"/>
        </w:rPr>
        <w:t>Теремок</w:t>
      </w: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7723990" cy="5615144"/>
            <wp:effectExtent l="19050" t="0" r="0" b="0"/>
            <wp:docPr id="31" name="Рисунок 31" descr="Ягодны годжи картинки сказки теремок Похудение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Ягодны годжи картинки сказки теремок Похудение - форум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157" cy="562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Репка  </w:t>
      </w: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7616190" cy="5410835"/>
            <wp:effectExtent l="19050" t="0" r="3810" b="0"/>
            <wp:docPr id="34" name="Рисунок 34" descr="Форум Курского портала о свадьбе и семье / УМНЫЕ МАГНИТЫ ДЛЯ НАШИХ ДЕТОК. Орг на первый выку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рум Курского портала о свадьбе и семье / УМНЫЕ МАГНИТЫ ДЛЯ НАШИХ ДЕТОК. Орг на первый выкуп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41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4296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Из чего сделано?</w:t>
      </w:r>
    </w:p>
    <w:tbl>
      <w:tblPr>
        <w:tblStyle w:val="a3"/>
        <w:tblW w:w="16160" w:type="dxa"/>
        <w:tblInd w:w="-743" w:type="dxa"/>
        <w:tblLayout w:type="fixed"/>
        <w:tblLook w:val="04A0"/>
      </w:tblPr>
      <w:tblGrid>
        <w:gridCol w:w="3431"/>
        <w:gridCol w:w="3366"/>
        <w:gridCol w:w="3066"/>
        <w:gridCol w:w="3156"/>
        <w:gridCol w:w="3141"/>
      </w:tblGrid>
      <w:tr w:rsidR="00314296" w:rsidTr="00754C52">
        <w:tc>
          <w:tcPr>
            <w:tcW w:w="3431" w:type="dxa"/>
          </w:tcPr>
          <w:p w:rsidR="00314296" w:rsidRDefault="00314296" w:rsidP="00754C52"/>
          <w:p w:rsidR="00314296" w:rsidRDefault="00314296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2022437" cy="2151529"/>
                  <wp:effectExtent l="19050" t="0" r="0" b="0"/>
                  <wp:docPr id="3" name="Рисунок 1" descr="Средства воспитания в исламе Ислам - форум Исламский. Для мусульман и интересующихс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редства воспитания в исламе Ислам - форум Исламский. Для мусульман и интересующихс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3757" r="10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37" cy="215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296" w:rsidRDefault="00314296" w:rsidP="00754C52"/>
        </w:tc>
        <w:tc>
          <w:tcPr>
            <w:tcW w:w="3366" w:type="dxa"/>
          </w:tcPr>
          <w:p w:rsidR="00314296" w:rsidRDefault="00314296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972604" cy="1720484"/>
                  <wp:effectExtent l="19050" t="0" r="8596" b="0"/>
                  <wp:docPr id="5" name="Рисунок 4" descr="Детский сценарий на Пасху &quot;Колоб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тский сценарий на Пасху &quot;Колоб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39" cy="172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314296" w:rsidRDefault="00314296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786188" cy="1549102"/>
                  <wp:effectExtent l="19050" t="0" r="4512" b="0"/>
                  <wp:docPr id="6" name="Рисунок 7" descr="Книжка на ёлку: Рукавичка, купить книгу в Киеве, Украина цены, описание, фото 323140 Интернет магазин книг - Yakaboo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нижка на ёлку: Рукавичка, купить книгу в Киеве, Украина цены, описание, фото 323140 Интернет магазин книг - Yakaboo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07" cy="1549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314296" w:rsidRDefault="00314296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838923" cy="1882589"/>
                  <wp:effectExtent l="19050" t="0" r="8927" b="0"/>
                  <wp:docPr id="8" name="Рисунок 10" descr="Купить книгу &quot;Курочка ряба&quot; в книжном интернет-магазине Rea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упить книгу &quot;Курочка ряба&quot; в книжном интернет-магазине Rea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339" r="16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23" cy="188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314296" w:rsidRDefault="00314296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2147159" cy="1690429"/>
                  <wp:effectExtent l="19050" t="0" r="5491" b="0"/>
                  <wp:docPr id="9" name="Рисунок 13" descr="Соломенный бы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оломенный бы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59" cy="169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96" w:rsidTr="00754C52">
        <w:tc>
          <w:tcPr>
            <w:tcW w:w="3431" w:type="dxa"/>
          </w:tcPr>
          <w:p w:rsidR="00314296" w:rsidRDefault="00314296" w:rsidP="00754C52"/>
          <w:p w:rsidR="00314296" w:rsidRDefault="00314296" w:rsidP="00314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01" cy="1710466"/>
                  <wp:effectExtent l="19050" t="0" r="0" b="0"/>
                  <wp:docPr id="40" name="Рисунок 40" descr="Колосья - природа фото, обои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олосья - природа фото, обои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1659" r="19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01" cy="171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314296" w:rsidRDefault="00314296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852781" cy="1153227"/>
                  <wp:effectExtent l="19050" t="0" r="0" b="0"/>
                  <wp:docPr id="49" name="Рисунок 49" descr="вешалка Птичий двор - коричневый,вешалка-ключница,Вешалка для полот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ешалка Птичий двор - коричневый,вешалка-ключница,Вешалка для полот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2428" t="15642" r="16744" b="2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81" cy="115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314296" w:rsidRDefault="00314296" w:rsidP="00754C52"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884419" cy="1387736"/>
                  <wp:effectExtent l="19050" t="0" r="1531" b="0"/>
                  <wp:docPr id="37" name="Рисунок 37" descr="http://im1-tub-ru.yandex.net/i?id=cb1d44bb3593631e6f2dc45ed9832c44-75-144&amp;n=33&amp;h=15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1-tub-ru.yandex.net/i?id=cb1d44bb3593631e6f2dc45ed9832c44-75-144&amp;n=33&amp;h=150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9398" t="12838" r="1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19" cy="138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314296" w:rsidRDefault="00314296" w:rsidP="00754C52"/>
          <w:p w:rsidR="00314296" w:rsidRDefault="00314296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973618" cy="1688951"/>
                  <wp:effectExtent l="19050" t="0" r="7582" b="0"/>
                  <wp:docPr id="12" name="Рисунок 46" descr="Straw/Loam Villasoph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traw/Loam Villasoph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r="22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18" cy="168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296" w:rsidRDefault="00314296" w:rsidP="00754C52"/>
          <w:p w:rsidR="00314296" w:rsidRDefault="00314296" w:rsidP="00314296"/>
        </w:tc>
        <w:tc>
          <w:tcPr>
            <w:tcW w:w="3141" w:type="dxa"/>
          </w:tcPr>
          <w:p w:rsidR="00314296" w:rsidRDefault="00314296" w:rsidP="00754C52">
            <w:r>
              <w:rPr>
                <w:noProof/>
                <w:lang w:eastAsia="ru-RU"/>
              </w:rPr>
              <w:drawing>
                <wp:inline distT="0" distB="0" distL="0" distR="0">
                  <wp:extent cx="1914491" cy="1387737"/>
                  <wp:effectExtent l="19050" t="0" r="0" b="0"/>
                  <wp:docPr id="11" name="Рисунок 43" descr="Как выбрать пряжу для вяз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к выбрать пряжу для вяз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39" cy="138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296" w:rsidRPr="00E97095" w:rsidRDefault="00314296" w:rsidP="00E97095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314296" w:rsidRPr="00E97095" w:rsidSect="00E97095">
      <w:pgSz w:w="16838" w:h="11906" w:orient="landscape"/>
      <w:pgMar w:top="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7095"/>
    <w:rsid w:val="000834AE"/>
    <w:rsid w:val="00104008"/>
    <w:rsid w:val="001A3DB1"/>
    <w:rsid w:val="00314296"/>
    <w:rsid w:val="00351CBF"/>
    <w:rsid w:val="00AB5158"/>
    <w:rsid w:val="00AC0CB6"/>
    <w:rsid w:val="00AC341B"/>
    <w:rsid w:val="00BD0038"/>
    <w:rsid w:val="00DB1C83"/>
    <w:rsid w:val="00E97095"/>
    <w:rsid w:val="00FD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0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yandex.ru/images/search?img_url=http%3A%2F%2Fmon-charme.ru%2Fimg%2Fpitanie%2Fpitanieposletrenirovki2.jpg&amp;uinfo=sw-1280-sh-800-ww-1201-wh-595-pd-1-wp-16x10_1280x800&amp;_=1427124132411&amp;suggest_reqid=630656682136686808440229419735086&amp;viewport=wide&amp;text=%D0%BE%D0%B2%D0%BE%D1%89%D0%B8%20&amp;pos=5&amp;rpt=simage&amp;pin=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боровичок</dc:creator>
  <cp:lastModifiedBy>боровичок</cp:lastModifiedBy>
  <cp:revision>1</cp:revision>
  <cp:lastPrinted>2015-03-23T15:28:00Z</cp:lastPrinted>
  <dcterms:created xsi:type="dcterms:W3CDTF">2015-03-23T15:01:00Z</dcterms:created>
  <dcterms:modified xsi:type="dcterms:W3CDTF">2015-03-23T15:28:00Z</dcterms:modified>
</cp:coreProperties>
</file>